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16FB4" w14:textId="43C58F44" w:rsidR="001F5EFB" w:rsidRDefault="003B6BEA">
      <w:r>
        <w:rPr>
          <w:rFonts w:hint="eastAsia"/>
        </w:rPr>
        <w:t>有機</w:t>
      </w:r>
      <w:r w:rsidR="007C4534">
        <w:rPr>
          <w:rFonts w:hint="eastAsia"/>
        </w:rPr>
        <w:t>料理提供</w:t>
      </w:r>
      <w:r>
        <w:rPr>
          <w:rFonts w:hint="eastAsia"/>
        </w:rPr>
        <w:t>ＪＡＳ講習会　修了テスト</w:t>
      </w:r>
    </w:p>
    <w:p w14:paraId="15728E23" w14:textId="66C39839" w:rsidR="003B6BEA" w:rsidRDefault="003B6BEA"/>
    <w:p w14:paraId="6BA2710C" w14:textId="77777777" w:rsidR="008C46EA" w:rsidRDefault="008C46EA" w:rsidP="008C46EA">
      <w:pPr>
        <w:jc w:val="right"/>
      </w:pPr>
      <w:r>
        <w:rPr>
          <w:rFonts w:hint="eastAsia"/>
        </w:rPr>
        <w:t>特定非営利活動法人　有機農業認証協会</w:t>
      </w:r>
    </w:p>
    <w:p w14:paraId="51D7C7F4" w14:textId="77777777" w:rsidR="008C46EA" w:rsidRDefault="008C46EA" w:rsidP="008C46EA"/>
    <w:p w14:paraId="5E1EB960" w14:textId="77777777" w:rsidR="008C46EA" w:rsidRDefault="008C46EA" w:rsidP="008C46EA">
      <w:pPr>
        <w:spacing w:line="360" w:lineRule="auto"/>
        <w:ind w:leftChars="2430" w:left="5103"/>
      </w:pPr>
      <w:r>
        <w:rPr>
          <w:rFonts w:hint="eastAsia"/>
        </w:rPr>
        <w:t>講習会受講日</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5BBA7AA1" w14:textId="77777777" w:rsidR="008C46EA" w:rsidRDefault="008C46EA" w:rsidP="008C46EA">
      <w:pPr>
        <w:spacing w:line="360" w:lineRule="auto"/>
        <w:ind w:leftChars="2430" w:left="5103"/>
      </w:pPr>
      <w:r>
        <w:rPr>
          <w:rFonts w:hint="eastAsia"/>
        </w:rPr>
        <w:t xml:space="preserve">回答記入日　</w:t>
      </w:r>
      <w:r w:rsidRPr="00BB41BF">
        <w:rPr>
          <w:rFonts w:hint="eastAsia"/>
          <w:u w:val="single"/>
        </w:rPr>
        <w:t xml:space="preserve">　</w:t>
      </w:r>
      <w:r>
        <w:rPr>
          <w:rFonts w:hint="eastAsia"/>
          <w:u w:val="single"/>
        </w:rPr>
        <w:t xml:space="preserve">　　</w:t>
      </w:r>
      <w:r w:rsidRPr="00BB41BF">
        <w:rPr>
          <w:rFonts w:hint="eastAsia"/>
          <w:u w:val="single"/>
        </w:rPr>
        <w:t xml:space="preserve">　　年　　　月　　　日</w:t>
      </w:r>
    </w:p>
    <w:p w14:paraId="1BFF5BC4" w14:textId="77777777" w:rsidR="008C46EA" w:rsidRDefault="008C46EA" w:rsidP="008C46EA">
      <w:pPr>
        <w:spacing w:line="360" w:lineRule="auto"/>
        <w:ind w:leftChars="2430" w:left="5103"/>
      </w:pPr>
      <w:r>
        <w:rPr>
          <w:rFonts w:hint="eastAsia"/>
        </w:rPr>
        <w:t xml:space="preserve">氏名　</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2E70298C" w14:textId="77777777" w:rsidR="008C46EA" w:rsidRDefault="008C46EA" w:rsidP="008C46EA">
      <w:pPr>
        <w:spacing w:line="360" w:lineRule="auto"/>
        <w:ind w:leftChars="2430" w:left="5103"/>
      </w:pPr>
      <w:r>
        <w:rPr>
          <w:rFonts w:hint="eastAsia"/>
        </w:rPr>
        <w:t>事業者名</w:t>
      </w:r>
      <w:r w:rsidRPr="00BB41BF">
        <w:rPr>
          <w:rFonts w:hint="eastAsia"/>
          <w:u w:val="single"/>
        </w:rPr>
        <w:t xml:space="preserve">　　　　</w:t>
      </w:r>
      <w:r>
        <w:rPr>
          <w:rFonts w:hint="eastAsia"/>
          <w:u w:val="single"/>
        </w:rPr>
        <w:t xml:space="preserve">　　</w:t>
      </w:r>
      <w:r w:rsidRPr="00BB41BF">
        <w:rPr>
          <w:rFonts w:hint="eastAsia"/>
          <w:u w:val="single"/>
        </w:rPr>
        <w:t xml:space="preserve">　　　　　　　　　　</w:t>
      </w:r>
    </w:p>
    <w:p w14:paraId="5C84BF0E" w14:textId="77777777" w:rsidR="008C46EA" w:rsidRPr="008C46EA" w:rsidRDefault="008C46EA"/>
    <w:p w14:paraId="73F37C66" w14:textId="77777777" w:rsidR="003B6BEA" w:rsidRDefault="003B6BEA"/>
    <w:p w14:paraId="56FBA660" w14:textId="7C4FDBE5" w:rsidR="003B6BEA" w:rsidRDefault="00AD2B78">
      <w:r>
        <w:rPr>
          <w:rFonts w:hint="eastAsia"/>
        </w:rPr>
        <w:t>●</w:t>
      </w:r>
      <w:r w:rsidR="003B6BEA">
        <w:rPr>
          <w:rFonts w:hint="eastAsia"/>
        </w:rPr>
        <w:t>有機</w:t>
      </w:r>
      <w:r w:rsidR="00807889">
        <w:rPr>
          <w:rFonts w:hint="eastAsia"/>
        </w:rPr>
        <w:t>料理を提供する飲食店等の管理方法</w:t>
      </w:r>
      <w:r w:rsidR="003B6BEA">
        <w:rPr>
          <w:rFonts w:hint="eastAsia"/>
        </w:rPr>
        <w:t>について</w:t>
      </w:r>
    </w:p>
    <w:p w14:paraId="26B989F5" w14:textId="4E757CB8" w:rsidR="00306FF2" w:rsidRDefault="00501ACE" w:rsidP="00306FF2">
      <w:r>
        <w:rPr>
          <w:rFonts w:hint="eastAsia"/>
        </w:rPr>
        <w:t xml:space="preserve">問1　</w:t>
      </w:r>
      <w:r w:rsidR="00306FF2">
        <w:rPr>
          <w:rFonts w:hint="eastAsia"/>
        </w:rPr>
        <w:t>以下の記述内容について正しいものには〇を、間違っているものには×を記してください</w:t>
      </w:r>
    </w:p>
    <w:p w14:paraId="416213F1" w14:textId="77777777" w:rsidR="00501ACE" w:rsidRDefault="00501ACE" w:rsidP="00306FF2"/>
    <w:p w14:paraId="36EE42AA" w14:textId="3A11F8AC" w:rsidR="00306FF2" w:rsidRDefault="00501ACE" w:rsidP="00306FF2">
      <w:r>
        <w:rPr>
          <w:rFonts w:hint="eastAsia"/>
        </w:rPr>
        <w:t>a</w:t>
      </w:r>
      <w:r w:rsidR="00306FF2">
        <w:rPr>
          <w:rFonts w:hint="eastAsia"/>
        </w:rPr>
        <w:t>（　　）</w:t>
      </w:r>
      <w:r w:rsidR="00923F16">
        <w:rPr>
          <w:rFonts w:hint="eastAsia"/>
        </w:rPr>
        <w:t>この規格は、提供する料理が有機料理であることを認証するものである</w:t>
      </w:r>
    </w:p>
    <w:p w14:paraId="6D80323F" w14:textId="62632DCE" w:rsidR="00306FF2" w:rsidRDefault="00501ACE" w:rsidP="00306FF2">
      <w:r>
        <w:rPr>
          <w:rFonts w:hint="eastAsia"/>
        </w:rPr>
        <w:t>b</w:t>
      </w:r>
      <w:r w:rsidR="00306FF2">
        <w:rPr>
          <w:rFonts w:hint="eastAsia"/>
        </w:rPr>
        <w:t>（　　）</w:t>
      </w:r>
      <w:r w:rsidR="00923F16">
        <w:rPr>
          <w:rFonts w:hint="eastAsia"/>
        </w:rPr>
        <w:t>有機料理に使用できる食材は有機JASマークが付されたもののみである</w:t>
      </w:r>
    </w:p>
    <w:p w14:paraId="6A148775" w14:textId="36D0C1BA" w:rsidR="00306FF2" w:rsidRDefault="00501ACE" w:rsidP="00306FF2">
      <w:r>
        <w:rPr>
          <w:rFonts w:hint="eastAsia"/>
        </w:rPr>
        <w:t>c</w:t>
      </w:r>
      <w:r w:rsidR="00306FF2">
        <w:rPr>
          <w:rFonts w:hint="eastAsia"/>
        </w:rPr>
        <w:t>（　　）</w:t>
      </w:r>
      <w:r w:rsidR="00923F16">
        <w:rPr>
          <w:rFonts w:hint="eastAsia"/>
        </w:rPr>
        <w:t>たとえ1品目だけでも有機食材が使用されていれば有機料理と言える</w:t>
      </w:r>
    </w:p>
    <w:p w14:paraId="309D74FD" w14:textId="1E6E0EB5" w:rsidR="00306FF2" w:rsidRDefault="00501ACE" w:rsidP="00306FF2">
      <w:r>
        <w:rPr>
          <w:rFonts w:hint="eastAsia"/>
        </w:rPr>
        <w:t>d</w:t>
      </w:r>
      <w:r w:rsidR="00306FF2">
        <w:rPr>
          <w:rFonts w:hint="eastAsia"/>
        </w:rPr>
        <w:t>（　　）</w:t>
      </w:r>
      <w:r w:rsidR="00923F16">
        <w:rPr>
          <w:rFonts w:hint="eastAsia"/>
        </w:rPr>
        <w:t>認証取得</w:t>
      </w:r>
      <w:r w:rsidR="006A04BB">
        <w:rPr>
          <w:rFonts w:hint="eastAsia"/>
        </w:rPr>
        <w:t>後、</w:t>
      </w:r>
      <w:r w:rsidR="00807889">
        <w:rPr>
          <w:rFonts w:hint="eastAsia"/>
        </w:rPr>
        <w:t>店の看板に「オーガニックレストラン」と</w:t>
      </w:r>
      <w:r w:rsidR="006A04BB">
        <w:rPr>
          <w:rFonts w:hint="eastAsia"/>
        </w:rPr>
        <w:t>記載する</w:t>
      </w:r>
      <w:r w:rsidR="00807889">
        <w:rPr>
          <w:rFonts w:hint="eastAsia"/>
        </w:rPr>
        <w:t>ことができる</w:t>
      </w:r>
    </w:p>
    <w:p w14:paraId="239DCD74" w14:textId="7A0F8834" w:rsidR="00306FF2" w:rsidRDefault="00501ACE" w:rsidP="00306FF2">
      <w:r>
        <w:rPr>
          <w:rFonts w:hint="eastAsia"/>
        </w:rPr>
        <w:t>e</w:t>
      </w:r>
      <w:r w:rsidR="00306FF2">
        <w:rPr>
          <w:rFonts w:hint="eastAsia"/>
        </w:rPr>
        <w:t>（　　）</w:t>
      </w:r>
      <w:r w:rsidR="00807889">
        <w:rPr>
          <w:rFonts w:hint="eastAsia"/>
        </w:rPr>
        <w:t>予定していた有機食材が仕入れられないときは非有機食材に差し替えることができる</w:t>
      </w:r>
    </w:p>
    <w:p w14:paraId="635E8268" w14:textId="539EF29B" w:rsidR="003B6BEA" w:rsidRDefault="003B6BEA"/>
    <w:p w14:paraId="13CDFBAE" w14:textId="77777777" w:rsidR="00E103EA" w:rsidRPr="00306FF2" w:rsidRDefault="00E103EA"/>
    <w:p w14:paraId="3D036781" w14:textId="301082FD" w:rsidR="003B6BEA" w:rsidRDefault="00501ACE">
      <w:r>
        <w:rPr>
          <w:rFonts w:hint="eastAsia"/>
        </w:rPr>
        <w:t xml:space="preserve">問2　</w:t>
      </w:r>
      <w:r w:rsidR="00807889">
        <w:rPr>
          <w:rFonts w:hint="eastAsia"/>
        </w:rPr>
        <w:t>「有機農産物」とはどのような農産物のことですか</w:t>
      </w:r>
    </w:p>
    <w:p w14:paraId="1C798052" w14:textId="75D0DEB3" w:rsidR="00E103EA" w:rsidRDefault="00E103EA"/>
    <w:p w14:paraId="68FC7542" w14:textId="382B451C" w:rsidR="00501ACE" w:rsidRDefault="00501ACE"/>
    <w:p w14:paraId="6F071EBB" w14:textId="62EF39AF" w:rsidR="00501ACE" w:rsidRDefault="00501ACE"/>
    <w:p w14:paraId="0E84CAAA" w14:textId="77777777" w:rsidR="0031674F" w:rsidRDefault="0031674F"/>
    <w:p w14:paraId="5F660ECA" w14:textId="77777777" w:rsidR="00501ACE" w:rsidRPr="00501ACE" w:rsidRDefault="00501ACE"/>
    <w:p w14:paraId="6E67ED0C" w14:textId="65DE4EAE" w:rsidR="003B6BEA" w:rsidRDefault="00501ACE">
      <w:r>
        <w:rPr>
          <w:rFonts w:hint="eastAsia"/>
        </w:rPr>
        <w:t xml:space="preserve">問3　</w:t>
      </w:r>
      <w:r w:rsidR="00807889">
        <w:rPr>
          <w:rFonts w:hint="eastAsia"/>
        </w:rPr>
        <w:t>「有機加工食品」とはどのような食品のことですか</w:t>
      </w:r>
    </w:p>
    <w:p w14:paraId="39C6528C" w14:textId="130FCE5C" w:rsidR="00E103EA" w:rsidRDefault="00E103EA"/>
    <w:p w14:paraId="606C4B41" w14:textId="358FE06B" w:rsidR="00501ACE" w:rsidRDefault="00501ACE"/>
    <w:p w14:paraId="6BA1409C" w14:textId="2438956A" w:rsidR="00501ACE" w:rsidRDefault="00501ACE"/>
    <w:p w14:paraId="29C8B6FC" w14:textId="77777777" w:rsidR="00501ACE" w:rsidRDefault="00501ACE"/>
    <w:p w14:paraId="6777F367" w14:textId="46CC2527" w:rsidR="000B2C12" w:rsidRDefault="00501ACE">
      <w:r>
        <w:rPr>
          <w:rFonts w:hint="eastAsia"/>
        </w:rPr>
        <w:t xml:space="preserve">問4　</w:t>
      </w:r>
      <w:r w:rsidR="00807889">
        <w:rPr>
          <w:rFonts w:hint="eastAsia"/>
        </w:rPr>
        <w:t>「有機畜産物」は一般の畜産物と何が違いますか</w:t>
      </w:r>
    </w:p>
    <w:p w14:paraId="6D86B499" w14:textId="3A73BCCB" w:rsidR="00E103EA" w:rsidRDefault="00E103EA"/>
    <w:p w14:paraId="051E99FB" w14:textId="0205EAAF" w:rsidR="00501ACE" w:rsidRDefault="00501ACE"/>
    <w:p w14:paraId="3808ED67" w14:textId="49885A3E" w:rsidR="00501ACE" w:rsidRDefault="00501ACE"/>
    <w:p w14:paraId="0EFAD47E" w14:textId="47B6A2B1" w:rsidR="00501ACE" w:rsidRDefault="00501ACE"/>
    <w:p w14:paraId="448C2DA0" w14:textId="77777777" w:rsidR="00501ACE" w:rsidRDefault="00501ACE"/>
    <w:p w14:paraId="04B8B404" w14:textId="1C9ED3B3" w:rsidR="000B2C12" w:rsidRDefault="00501ACE">
      <w:r>
        <w:rPr>
          <w:rFonts w:hint="eastAsia"/>
        </w:rPr>
        <w:lastRenderedPageBreak/>
        <w:t xml:space="preserve">問5　</w:t>
      </w:r>
      <w:r w:rsidR="00807889">
        <w:rPr>
          <w:rFonts w:hint="eastAsia"/>
        </w:rPr>
        <w:t>外国で</w:t>
      </w:r>
      <w:r w:rsidR="001107D7">
        <w:rPr>
          <w:rFonts w:hint="eastAsia"/>
        </w:rPr>
        <w:t>製造</w:t>
      </w:r>
      <w:r w:rsidR="00807889">
        <w:rPr>
          <w:rFonts w:hint="eastAsia"/>
        </w:rPr>
        <w:t>され、その国の</w:t>
      </w:r>
      <w:r w:rsidR="00C06626">
        <w:rPr>
          <w:rFonts w:hint="eastAsia"/>
        </w:rPr>
        <w:t>国家規格</w:t>
      </w:r>
      <w:r w:rsidR="00807889">
        <w:rPr>
          <w:rFonts w:hint="eastAsia"/>
        </w:rPr>
        <w:t>で認証された食品は</w:t>
      </w:r>
      <w:r w:rsidR="0031674F">
        <w:rPr>
          <w:rFonts w:hint="eastAsia"/>
        </w:rPr>
        <w:t>どのような</w:t>
      </w:r>
      <w:r w:rsidR="00C06626">
        <w:rPr>
          <w:rFonts w:hint="eastAsia"/>
        </w:rPr>
        <w:t>場合に</w:t>
      </w:r>
      <w:r w:rsidR="0031674F">
        <w:rPr>
          <w:rFonts w:hint="eastAsia"/>
        </w:rPr>
        <w:t>「有機食材」として使用できますか</w:t>
      </w:r>
    </w:p>
    <w:p w14:paraId="08DCAB7B" w14:textId="44646333" w:rsidR="00E103EA" w:rsidRDefault="00E103EA"/>
    <w:p w14:paraId="5A3E65A1" w14:textId="26CDC3FB" w:rsidR="00501ACE" w:rsidRDefault="00501ACE"/>
    <w:p w14:paraId="3EE43CA4" w14:textId="54F72BDB" w:rsidR="00501ACE" w:rsidRDefault="00501ACE"/>
    <w:p w14:paraId="295A46F4" w14:textId="77777777" w:rsidR="00501ACE" w:rsidRDefault="00501ACE"/>
    <w:p w14:paraId="067704B8" w14:textId="34631832" w:rsidR="00EB0D35" w:rsidRDefault="00501ACE">
      <w:r>
        <w:rPr>
          <w:rFonts w:hint="eastAsia"/>
        </w:rPr>
        <w:t xml:space="preserve">問6　</w:t>
      </w:r>
      <w:r w:rsidR="00EB0D35">
        <w:rPr>
          <w:rFonts w:hint="eastAsia"/>
        </w:rPr>
        <w:t>外国でオーガニック認証された水産物や酒類はどのような条件であれば使用できますか</w:t>
      </w:r>
    </w:p>
    <w:p w14:paraId="63534D21" w14:textId="77777777" w:rsidR="00EB0D35" w:rsidRDefault="00EB0D35"/>
    <w:p w14:paraId="27B0B76D" w14:textId="77777777" w:rsidR="00EB0D35" w:rsidRDefault="00EB0D35"/>
    <w:p w14:paraId="723C0B7D" w14:textId="77777777" w:rsidR="00EB0D35" w:rsidRDefault="00EB0D35"/>
    <w:p w14:paraId="63246810" w14:textId="77777777" w:rsidR="00EB0D35" w:rsidRDefault="00EB0D35"/>
    <w:p w14:paraId="5402967C" w14:textId="2B32223B" w:rsidR="000B2C12" w:rsidRDefault="00EB0D35">
      <w:r>
        <w:rPr>
          <w:rFonts w:hint="eastAsia"/>
        </w:rPr>
        <w:t xml:space="preserve">問7　</w:t>
      </w:r>
      <w:r w:rsidR="0031674F">
        <w:rPr>
          <w:rFonts w:hint="eastAsia"/>
        </w:rPr>
        <w:t>日本と同等の有機認証制度を持つ国（同等国）をすべて記述してください</w:t>
      </w:r>
    </w:p>
    <w:p w14:paraId="41B5A0CB" w14:textId="6FE66C7A" w:rsidR="00501ACE" w:rsidRDefault="00501ACE"/>
    <w:p w14:paraId="75DC7143" w14:textId="24F21BBD" w:rsidR="00501ACE" w:rsidRDefault="00501ACE"/>
    <w:p w14:paraId="771EF9FF" w14:textId="77777777" w:rsidR="00501ACE" w:rsidRDefault="00501ACE"/>
    <w:p w14:paraId="625C41A5" w14:textId="084F3E59" w:rsidR="00AD72F8" w:rsidRDefault="00AD72F8"/>
    <w:p w14:paraId="631782EB" w14:textId="539ECC72" w:rsidR="00AD72F8" w:rsidRDefault="00501ACE">
      <w:r>
        <w:rPr>
          <w:rFonts w:hint="eastAsia"/>
        </w:rPr>
        <w:t>問</w:t>
      </w:r>
      <w:r w:rsidR="00EB0D35">
        <w:rPr>
          <w:rFonts w:hint="eastAsia"/>
        </w:rPr>
        <w:t>8</w:t>
      </w:r>
      <w:r>
        <w:rPr>
          <w:rFonts w:hint="eastAsia"/>
        </w:rPr>
        <w:t xml:space="preserve">　</w:t>
      </w:r>
      <w:r w:rsidR="0031674F">
        <w:rPr>
          <w:rFonts w:hint="eastAsia"/>
        </w:rPr>
        <w:t>認証を取得するためには有機食材をどれくらい使用した料理を何品目以上提供しなければなりませんか</w:t>
      </w:r>
    </w:p>
    <w:p w14:paraId="1D06D1A9" w14:textId="299B0741" w:rsidR="00AD72F8" w:rsidRDefault="00AD72F8"/>
    <w:p w14:paraId="3B721929" w14:textId="233C1DDA" w:rsidR="00501ACE" w:rsidRDefault="00501ACE"/>
    <w:p w14:paraId="5451F382" w14:textId="66F7AEB8" w:rsidR="00501ACE" w:rsidRDefault="00501ACE"/>
    <w:p w14:paraId="46F6C9A5" w14:textId="77777777" w:rsidR="00501ACE" w:rsidRPr="00501ACE" w:rsidRDefault="00501ACE"/>
    <w:p w14:paraId="5F9A9765" w14:textId="42D0BCBD" w:rsidR="00AD72F8" w:rsidRDefault="00501ACE">
      <w:r>
        <w:rPr>
          <w:rFonts w:hint="eastAsia"/>
        </w:rPr>
        <w:t>問</w:t>
      </w:r>
      <w:r w:rsidR="00EB0D35">
        <w:rPr>
          <w:rFonts w:hint="eastAsia"/>
        </w:rPr>
        <w:t>9</w:t>
      </w:r>
      <w:r>
        <w:rPr>
          <w:rFonts w:hint="eastAsia"/>
        </w:rPr>
        <w:t xml:space="preserve">　</w:t>
      </w:r>
      <w:r w:rsidR="0031674F">
        <w:rPr>
          <w:rFonts w:hint="eastAsia"/>
        </w:rPr>
        <w:t>顧客への有機料理についての情報提供にはどのような方法があるか、考えられるものすべて書き出してください</w:t>
      </w:r>
    </w:p>
    <w:p w14:paraId="47F9B542" w14:textId="13600357" w:rsidR="00274795" w:rsidRDefault="00274795"/>
    <w:p w14:paraId="656CECCE" w14:textId="1EC590A0" w:rsidR="00501ACE" w:rsidRDefault="00501ACE"/>
    <w:p w14:paraId="1C4A1249" w14:textId="60AC2AEC" w:rsidR="00501ACE" w:rsidRDefault="00501ACE"/>
    <w:p w14:paraId="47F7869C" w14:textId="77777777" w:rsidR="00501ACE" w:rsidRDefault="00501ACE"/>
    <w:p w14:paraId="3B9A24AF" w14:textId="36353BFF" w:rsidR="00274795" w:rsidRDefault="00501ACE">
      <w:r>
        <w:rPr>
          <w:rFonts w:hint="eastAsia"/>
        </w:rPr>
        <w:t>問</w:t>
      </w:r>
      <w:r w:rsidR="00EB0D35">
        <w:rPr>
          <w:rFonts w:hint="eastAsia"/>
        </w:rPr>
        <w:t>10</w:t>
      </w:r>
      <w:r>
        <w:rPr>
          <w:rFonts w:hint="eastAsia"/>
        </w:rPr>
        <w:t xml:space="preserve">　</w:t>
      </w:r>
      <w:r w:rsidR="0031674F">
        <w:rPr>
          <w:rFonts w:hint="eastAsia"/>
        </w:rPr>
        <w:t>施設内の衛生管理</w:t>
      </w:r>
      <w:r w:rsidR="00806FB7">
        <w:rPr>
          <w:rFonts w:hint="eastAsia"/>
        </w:rPr>
        <w:t>として</w:t>
      </w:r>
      <w:r w:rsidR="0031674F">
        <w:rPr>
          <w:rFonts w:hint="eastAsia"/>
        </w:rPr>
        <w:t>どのようなことに注意しなければなりませんか</w:t>
      </w:r>
    </w:p>
    <w:p w14:paraId="066310ED" w14:textId="4C706311" w:rsidR="00E103EA" w:rsidRDefault="00E103EA"/>
    <w:p w14:paraId="0E956303" w14:textId="140429C8" w:rsidR="00501ACE" w:rsidRDefault="00501ACE"/>
    <w:p w14:paraId="7EC3A044" w14:textId="77777777" w:rsidR="00501ACE" w:rsidRDefault="00501ACE"/>
    <w:p w14:paraId="3C8D6B60" w14:textId="77777777" w:rsidR="00E103EA" w:rsidRDefault="00E103EA"/>
    <w:p w14:paraId="3930E563" w14:textId="16529FA1" w:rsidR="00274795" w:rsidRDefault="00F8725A">
      <w:r>
        <w:rPr>
          <w:rFonts w:hint="eastAsia"/>
        </w:rPr>
        <w:t>●</w:t>
      </w:r>
      <w:r w:rsidR="00274795">
        <w:rPr>
          <w:rFonts w:hint="eastAsia"/>
        </w:rPr>
        <w:t>認証の技術的基準について</w:t>
      </w:r>
    </w:p>
    <w:p w14:paraId="38E1D88E" w14:textId="3D6A91DA" w:rsidR="00274795" w:rsidRDefault="00501ACE">
      <w:r>
        <w:rPr>
          <w:rFonts w:hint="eastAsia"/>
        </w:rPr>
        <w:t>問</w:t>
      </w:r>
      <w:r w:rsidR="00EB0D35">
        <w:rPr>
          <w:rFonts w:hint="eastAsia"/>
        </w:rPr>
        <w:t>11</w:t>
      </w:r>
      <w:r>
        <w:rPr>
          <w:rFonts w:hint="eastAsia"/>
        </w:rPr>
        <w:t xml:space="preserve">　</w:t>
      </w:r>
      <w:r w:rsidR="0031674F">
        <w:rPr>
          <w:rFonts w:hint="eastAsia"/>
        </w:rPr>
        <w:t>運営責任者の職務はどのようなものですか</w:t>
      </w:r>
    </w:p>
    <w:p w14:paraId="636D0AB3" w14:textId="66515305" w:rsidR="00620F9C" w:rsidRDefault="00620F9C"/>
    <w:p w14:paraId="58EADD5A" w14:textId="453AAD2C" w:rsidR="00501ACE" w:rsidRDefault="00501ACE"/>
    <w:p w14:paraId="771244E7" w14:textId="77777777" w:rsidR="00501ACE" w:rsidRPr="00501ACE" w:rsidRDefault="00501ACE"/>
    <w:p w14:paraId="7DBB5867" w14:textId="173B73C3" w:rsidR="00043DBE" w:rsidRDefault="00043DBE"/>
    <w:p w14:paraId="5ED4BB8E" w14:textId="18C52A98" w:rsidR="00043DBE" w:rsidRDefault="00501ACE">
      <w:r>
        <w:rPr>
          <w:rFonts w:hint="eastAsia"/>
        </w:rPr>
        <w:lastRenderedPageBreak/>
        <w:t>問</w:t>
      </w:r>
      <w:r w:rsidR="00EB0D35">
        <w:rPr>
          <w:rFonts w:hint="eastAsia"/>
        </w:rPr>
        <w:t>12</w:t>
      </w:r>
      <w:r>
        <w:rPr>
          <w:rFonts w:hint="eastAsia"/>
        </w:rPr>
        <w:t xml:space="preserve">　</w:t>
      </w:r>
      <w:r w:rsidR="0031674F">
        <w:rPr>
          <w:rFonts w:hint="eastAsia"/>
        </w:rPr>
        <w:t>調理責任者の職務はどのようなものですか</w:t>
      </w:r>
    </w:p>
    <w:p w14:paraId="4A3B79D6" w14:textId="66BDF123" w:rsidR="0031674F" w:rsidRDefault="0031674F"/>
    <w:p w14:paraId="1FD8C939" w14:textId="77777777" w:rsidR="0031674F" w:rsidRDefault="0031674F"/>
    <w:p w14:paraId="361E068E" w14:textId="1A5CF59A" w:rsidR="00043DBE" w:rsidRDefault="00043DBE"/>
    <w:p w14:paraId="7B46D169" w14:textId="77777777" w:rsidR="00501ACE" w:rsidRDefault="00501ACE"/>
    <w:p w14:paraId="2AA8EBEA" w14:textId="4A94947E" w:rsidR="00043DBE" w:rsidRDefault="00501ACE">
      <w:r>
        <w:rPr>
          <w:rFonts w:hint="eastAsia"/>
        </w:rPr>
        <w:t>問</w:t>
      </w:r>
      <w:r w:rsidR="00EB0D35">
        <w:rPr>
          <w:rFonts w:hint="eastAsia"/>
        </w:rPr>
        <w:t>13</w:t>
      </w:r>
      <w:r>
        <w:rPr>
          <w:rFonts w:hint="eastAsia"/>
        </w:rPr>
        <w:t xml:space="preserve">　</w:t>
      </w:r>
      <w:r w:rsidR="00BF3104">
        <w:rPr>
          <w:rFonts w:hint="eastAsia"/>
        </w:rPr>
        <w:t>顧客対応責任者の職務はどのようなものですか</w:t>
      </w:r>
    </w:p>
    <w:p w14:paraId="00EF4801" w14:textId="61D58777" w:rsidR="00620F9C" w:rsidRDefault="00620F9C"/>
    <w:p w14:paraId="57BAC5FB" w14:textId="334A21A6" w:rsidR="00501ACE" w:rsidRDefault="00501ACE"/>
    <w:p w14:paraId="3DF9B39F" w14:textId="2F6CBE31" w:rsidR="00501ACE" w:rsidRDefault="00501ACE"/>
    <w:p w14:paraId="79C9390F" w14:textId="77777777" w:rsidR="00501ACE" w:rsidRDefault="00501ACE"/>
    <w:p w14:paraId="70B6E210" w14:textId="1D0E130E" w:rsidR="00620F9C" w:rsidRDefault="00501ACE">
      <w:r>
        <w:rPr>
          <w:rFonts w:hint="eastAsia"/>
        </w:rPr>
        <w:t>問</w:t>
      </w:r>
      <w:r w:rsidR="00EB0D35">
        <w:rPr>
          <w:rFonts w:hint="eastAsia"/>
        </w:rPr>
        <w:t>14</w:t>
      </w:r>
      <w:r>
        <w:rPr>
          <w:rFonts w:hint="eastAsia"/>
        </w:rPr>
        <w:t xml:space="preserve">　</w:t>
      </w:r>
      <w:r w:rsidR="00BF3104">
        <w:rPr>
          <w:rFonts w:hint="eastAsia"/>
        </w:rPr>
        <w:t>内部監査はどのような立場の人が行うのが適切ですか</w:t>
      </w:r>
    </w:p>
    <w:p w14:paraId="70AF131F" w14:textId="16884A05" w:rsidR="00B421BC" w:rsidRDefault="00B421BC"/>
    <w:p w14:paraId="058C5F90" w14:textId="753ABE33" w:rsidR="00501ACE" w:rsidRDefault="00501ACE"/>
    <w:p w14:paraId="699F8EC7" w14:textId="293569FF" w:rsidR="00501ACE" w:rsidRDefault="00501ACE"/>
    <w:p w14:paraId="01301F3A" w14:textId="77777777" w:rsidR="00501ACE" w:rsidRDefault="00501ACE"/>
    <w:p w14:paraId="71F6576D" w14:textId="66DEAEF6" w:rsidR="00B421BC" w:rsidRDefault="00501ACE">
      <w:r>
        <w:rPr>
          <w:rFonts w:hint="eastAsia"/>
        </w:rPr>
        <w:t>問</w:t>
      </w:r>
      <w:r w:rsidR="00EB0D35">
        <w:rPr>
          <w:rFonts w:hint="eastAsia"/>
        </w:rPr>
        <w:t>15</w:t>
      </w:r>
      <w:r>
        <w:rPr>
          <w:rFonts w:hint="eastAsia"/>
        </w:rPr>
        <w:t xml:space="preserve">　</w:t>
      </w:r>
      <w:r w:rsidR="00BF3104">
        <w:rPr>
          <w:rFonts w:hint="eastAsia"/>
        </w:rPr>
        <w:t>マネジメントレビューは誰が行うのですか</w:t>
      </w:r>
    </w:p>
    <w:p w14:paraId="36148159" w14:textId="7E231633" w:rsidR="00B421BC" w:rsidRDefault="00B421BC"/>
    <w:p w14:paraId="23178ECD" w14:textId="59CE1414" w:rsidR="00501ACE" w:rsidRDefault="00501ACE"/>
    <w:p w14:paraId="51E539A7" w14:textId="61E19535" w:rsidR="00501ACE" w:rsidRDefault="00501ACE"/>
    <w:p w14:paraId="2625EE6B" w14:textId="77777777" w:rsidR="00501ACE" w:rsidRDefault="00501ACE"/>
    <w:p w14:paraId="2DA8B2B2" w14:textId="0C973CA8" w:rsidR="00B421BC" w:rsidRDefault="00501ACE">
      <w:r>
        <w:rPr>
          <w:rFonts w:hint="eastAsia"/>
        </w:rPr>
        <w:t>問</w:t>
      </w:r>
      <w:r w:rsidR="00EB0D35">
        <w:rPr>
          <w:rFonts w:hint="eastAsia"/>
        </w:rPr>
        <w:t>16</w:t>
      </w:r>
      <w:r>
        <w:rPr>
          <w:rFonts w:hint="eastAsia"/>
        </w:rPr>
        <w:t xml:space="preserve">　</w:t>
      </w:r>
      <w:r w:rsidR="00BF3104">
        <w:rPr>
          <w:rFonts w:hint="eastAsia"/>
        </w:rPr>
        <w:t>「適合の表示」はどのような方法で表示することができますか</w:t>
      </w:r>
    </w:p>
    <w:p w14:paraId="60DFD3CB" w14:textId="16C3AFE0" w:rsidR="00620F9C" w:rsidRDefault="00620F9C"/>
    <w:p w14:paraId="6C3ED3A7" w14:textId="414A9F1C" w:rsidR="00501ACE" w:rsidRDefault="00501ACE"/>
    <w:p w14:paraId="66C6CF4F" w14:textId="740BF73E" w:rsidR="00501ACE" w:rsidRDefault="00501ACE"/>
    <w:p w14:paraId="0A18F4CC" w14:textId="77777777" w:rsidR="00501ACE" w:rsidRDefault="00501ACE"/>
    <w:p w14:paraId="2212E2DD" w14:textId="4319F30A" w:rsidR="00620F9C" w:rsidRDefault="00501ACE">
      <w:r>
        <w:rPr>
          <w:rFonts w:hint="eastAsia"/>
        </w:rPr>
        <w:t>問</w:t>
      </w:r>
      <w:r w:rsidR="00EB0D35">
        <w:rPr>
          <w:rFonts w:hint="eastAsia"/>
        </w:rPr>
        <w:t>17</w:t>
      </w:r>
      <w:r>
        <w:rPr>
          <w:rFonts w:hint="eastAsia"/>
        </w:rPr>
        <w:t xml:space="preserve">　</w:t>
      </w:r>
      <w:r w:rsidR="00E103EA">
        <w:rPr>
          <w:rFonts w:hint="eastAsia"/>
        </w:rPr>
        <w:t>変更届はどのような場合に提出するのですか</w:t>
      </w:r>
    </w:p>
    <w:p w14:paraId="4149E591" w14:textId="264D6B37" w:rsidR="00501ACE" w:rsidRDefault="00501ACE"/>
    <w:p w14:paraId="0316E48B" w14:textId="204A4785" w:rsidR="00501ACE" w:rsidRDefault="00501ACE"/>
    <w:p w14:paraId="5CA67470" w14:textId="78CDC33A" w:rsidR="00501ACE" w:rsidRDefault="00501ACE"/>
    <w:p w14:paraId="08C78069" w14:textId="77777777" w:rsidR="00501ACE" w:rsidRDefault="00501ACE"/>
    <w:p w14:paraId="4EF289F1" w14:textId="0A87C31D" w:rsidR="00501ACE" w:rsidRDefault="00501ACE" w:rsidP="00501ACE">
      <w:r>
        <w:rPr>
          <w:rFonts w:hint="eastAsia"/>
        </w:rPr>
        <w:t>●</w:t>
      </w:r>
      <w:r w:rsidR="00BF3104">
        <w:rPr>
          <w:rFonts w:hint="eastAsia"/>
        </w:rPr>
        <w:t>最後に</w:t>
      </w:r>
    </w:p>
    <w:p w14:paraId="49A2C275" w14:textId="37F45180" w:rsidR="00501ACE" w:rsidRDefault="00501ACE" w:rsidP="00501ACE">
      <w:r>
        <w:rPr>
          <w:rFonts w:hint="eastAsia"/>
        </w:rPr>
        <w:t>問</w:t>
      </w:r>
      <w:r w:rsidR="00EB0D35">
        <w:rPr>
          <w:rFonts w:hint="eastAsia"/>
        </w:rPr>
        <w:t>18</w:t>
      </w:r>
      <w:r>
        <w:rPr>
          <w:rFonts w:hint="eastAsia"/>
        </w:rPr>
        <w:t xml:space="preserve">　</w:t>
      </w:r>
      <w:r w:rsidR="00BF3104">
        <w:rPr>
          <w:rFonts w:hint="eastAsia"/>
        </w:rPr>
        <w:t>有機料理を提供することの意義、目的について思うところを記述してください</w:t>
      </w:r>
    </w:p>
    <w:p w14:paraId="41D2CC40" w14:textId="77777777" w:rsidR="00501ACE" w:rsidRDefault="00501ACE"/>
    <w:sectPr w:rsidR="00501ACE" w:rsidSect="008C46EA">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123D" w14:textId="77777777" w:rsidR="00B65450" w:rsidRDefault="00B65450" w:rsidP="008C46EA">
      <w:r>
        <w:separator/>
      </w:r>
    </w:p>
  </w:endnote>
  <w:endnote w:type="continuationSeparator" w:id="0">
    <w:p w14:paraId="3ED9C057" w14:textId="77777777" w:rsidR="00B65450" w:rsidRDefault="00B65450" w:rsidP="008C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DD27" w14:textId="77777777" w:rsidR="00B65450" w:rsidRDefault="00B65450" w:rsidP="008C46EA">
      <w:r>
        <w:separator/>
      </w:r>
    </w:p>
  </w:footnote>
  <w:footnote w:type="continuationSeparator" w:id="0">
    <w:p w14:paraId="02828DA9" w14:textId="77777777" w:rsidR="00B65450" w:rsidRDefault="00B65450" w:rsidP="008C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A"/>
    <w:rsid w:val="00023D9C"/>
    <w:rsid w:val="00043DBE"/>
    <w:rsid w:val="000B2C12"/>
    <w:rsid w:val="000B54FC"/>
    <w:rsid w:val="001107D7"/>
    <w:rsid w:val="001C48AD"/>
    <w:rsid w:val="001F5EFB"/>
    <w:rsid w:val="00264095"/>
    <w:rsid w:val="0026461F"/>
    <w:rsid w:val="00274795"/>
    <w:rsid w:val="00306FF2"/>
    <w:rsid w:val="0031674F"/>
    <w:rsid w:val="003168E4"/>
    <w:rsid w:val="003B6BEA"/>
    <w:rsid w:val="004A5638"/>
    <w:rsid w:val="00501ACE"/>
    <w:rsid w:val="0050362A"/>
    <w:rsid w:val="005906AF"/>
    <w:rsid w:val="005C24ED"/>
    <w:rsid w:val="00620F9C"/>
    <w:rsid w:val="006A04BB"/>
    <w:rsid w:val="007C4534"/>
    <w:rsid w:val="00806FB7"/>
    <w:rsid w:val="00807889"/>
    <w:rsid w:val="00854EE5"/>
    <w:rsid w:val="008C46EA"/>
    <w:rsid w:val="00923F16"/>
    <w:rsid w:val="009A1413"/>
    <w:rsid w:val="00AD2B78"/>
    <w:rsid w:val="00AD72F8"/>
    <w:rsid w:val="00B421BC"/>
    <w:rsid w:val="00B5756C"/>
    <w:rsid w:val="00B65450"/>
    <w:rsid w:val="00BF3104"/>
    <w:rsid w:val="00BF6C84"/>
    <w:rsid w:val="00C06626"/>
    <w:rsid w:val="00C177D9"/>
    <w:rsid w:val="00CA5EE8"/>
    <w:rsid w:val="00D12971"/>
    <w:rsid w:val="00D61FC3"/>
    <w:rsid w:val="00E103EA"/>
    <w:rsid w:val="00E105E1"/>
    <w:rsid w:val="00EB0D35"/>
    <w:rsid w:val="00F759F3"/>
    <w:rsid w:val="00F87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1C5EA"/>
  <w15:chartTrackingRefBased/>
  <w15:docId w15:val="{3DE459D0-CC4E-48DE-9F29-D64858C7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6EA"/>
    <w:pPr>
      <w:tabs>
        <w:tab w:val="center" w:pos="4252"/>
        <w:tab w:val="right" w:pos="8504"/>
      </w:tabs>
      <w:snapToGrid w:val="0"/>
    </w:pPr>
  </w:style>
  <w:style w:type="character" w:customStyle="1" w:styleId="a4">
    <w:name w:val="ヘッダー (文字)"/>
    <w:basedOn w:val="a0"/>
    <w:link w:val="a3"/>
    <w:uiPriority w:val="99"/>
    <w:rsid w:val="008C46EA"/>
  </w:style>
  <w:style w:type="paragraph" w:styleId="a5">
    <w:name w:val="footer"/>
    <w:basedOn w:val="a"/>
    <w:link w:val="a6"/>
    <w:uiPriority w:val="99"/>
    <w:unhideWhenUsed/>
    <w:rsid w:val="008C46EA"/>
    <w:pPr>
      <w:tabs>
        <w:tab w:val="center" w:pos="4252"/>
        <w:tab w:val="right" w:pos="8504"/>
      </w:tabs>
      <w:snapToGrid w:val="0"/>
    </w:pPr>
  </w:style>
  <w:style w:type="character" w:customStyle="1" w:styleId="a6">
    <w:name w:val="フッター (文字)"/>
    <w:basedOn w:val="a0"/>
    <w:link w:val="a5"/>
    <w:uiPriority w:val="99"/>
    <w:rsid w:val="008C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有機農業認証協会</dc:creator>
  <cp:keywords/>
  <dc:description/>
  <cp:lastModifiedBy>NPO法人 有機農業認証協会</cp:lastModifiedBy>
  <cp:revision>6</cp:revision>
  <dcterms:created xsi:type="dcterms:W3CDTF">2021-06-18T07:18:00Z</dcterms:created>
  <dcterms:modified xsi:type="dcterms:W3CDTF">2021-06-28T05:23:00Z</dcterms:modified>
</cp:coreProperties>
</file>